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1629DC" w:rsidP="00881749">
      <w:pPr>
        <w:pStyle w:val="Default"/>
        <w:jc w:val="right"/>
        <w:rPr>
          <w:bCs/>
        </w:rPr>
      </w:pPr>
      <w:r>
        <w:rPr>
          <w:bCs/>
        </w:rPr>
        <w:t>V Gemerskej Vsi  4</w:t>
      </w:r>
      <w:r w:rsidR="00881749">
        <w:rPr>
          <w:bCs/>
        </w:rPr>
        <w:t xml:space="preserve">. </w:t>
      </w:r>
      <w:r>
        <w:rPr>
          <w:bCs/>
        </w:rPr>
        <w:t>3</w:t>
      </w:r>
      <w:r w:rsidR="00881749">
        <w:rPr>
          <w:bCs/>
        </w:rPr>
        <w:t>. 2011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1629DC">
        <w:rPr>
          <w:b/>
          <w:bCs/>
          <w:sz w:val="26"/>
          <w:szCs w:val="26"/>
        </w:rPr>
        <w:t xml:space="preserve">rekonštrukcia bleskozvodu na budove </w:t>
      </w:r>
      <w:r w:rsidR="00AA5FE1">
        <w:rPr>
          <w:b/>
          <w:bCs/>
          <w:sz w:val="26"/>
          <w:szCs w:val="26"/>
        </w:rPr>
        <w:t>telocvične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1629DC">
        <w:rPr>
          <w:b/>
          <w:bCs/>
        </w:rPr>
        <w:t xml:space="preserve">Rekonštrukcia bleskozvodu na budove </w:t>
      </w:r>
      <w:r w:rsidR="00AA5FE1">
        <w:rPr>
          <w:b/>
          <w:bCs/>
        </w:rPr>
        <w:t>telocvične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1629DC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CEKO-ELEKTRO, Miroslav Čech, </w:t>
      </w:r>
      <w:proofErr w:type="spellStart"/>
      <w:r>
        <w:rPr>
          <w:b/>
          <w:i/>
        </w:rPr>
        <w:t>Betliarska</w:t>
      </w:r>
      <w:proofErr w:type="spellEnd"/>
      <w:r>
        <w:rPr>
          <w:b/>
          <w:i/>
        </w:rPr>
        <w:t xml:space="preserve"> 85/17, 048 01  Rožňava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 xml:space="preserve">Základná škola – </w:t>
      </w:r>
      <w:proofErr w:type="spellStart"/>
      <w:r w:rsidR="00F54677">
        <w:t>Alapiskola</w:t>
      </w:r>
      <w:proofErr w:type="spellEnd"/>
      <w:r w:rsidR="00F54677">
        <w:t xml:space="preserve">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4</w:t>
      </w:r>
      <w:r w:rsidR="00881749" w:rsidRPr="00F54677">
        <w:t>.</w:t>
      </w:r>
      <w:r w:rsidR="00F54677">
        <w:t xml:space="preserve"> 0</w:t>
      </w:r>
      <w:r w:rsidR="00F21252">
        <w:t>3</w:t>
      </w:r>
      <w:r w:rsidR="00881749" w:rsidRPr="00F54677">
        <w:t>.</w:t>
      </w:r>
      <w:r w:rsidR="00F54677">
        <w:t xml:space="preserve"> </w:t>
      </w:r>
      <w:r w:rsidR="00881749" w:rsidRPr="00F54677">
        <w:t>20</w:t>
      </w:r>
      <w:r w:rsidR="00F54677">
        <w:t>11</w:t>
      </w:r>
      <w:r w:rsidR="00F21252">
        <w:t xml:space="preserve"> v sume </w:t>
      </w:r>
      <w:r w:rsidR="00AA5FE1">
        <w:t>4 786,86</w:t>
      </w:r>
      <w:r w:rsidR="00F21252">
        <w:t xml:space="preserve"> €</w:t>
      </w:r>
      <w:r w:rsidR="00F54677">
        <w:t>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1629DC"/>
    <w:rsid w:val="00276D60"/>
    <w:rsid w:val="00287873"/>
    <w:rsid w:val="003121D0"/>
    <w:rsid w:val="00412D35"/>
    <w:rsid w:val="007475A6"/>
    <w:rsid w:val="00881749"/>
    <w:rsid w:val="00AA5FE1"/>
    <w:rsid w:val="00BB287A"/>
    <w:rsid w:val="00E66CAA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dcterms:created xsi:type="dcterms:W3CDTF">2013-07-14T13:27:00Z</dcterms:created>
  <dcterms:modified xsi:type="dcterms:W3CDTF">2013-07-14T13:27:00Z</dcterms:modified>
</cp:coreProperties>
</file>